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9ABB" w14:textId="77777777" w:rsidR="00AC4E04" w:rsidRDefault="00AC4E04" w:rsidP="00AC4E04">
      <w:pPr>
        <w:tabs>
          <w:tab w:val="left" w:pos="5160"/>
        </w:tabs>
        <w:jc w:val="center"/>
        <w:rPr>
          <w:sz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2A35A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3816509" r:id="rId6"/>
        </w:objec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AC4E04" w14:paraId="04B48144" w14:textId="77777777" w:rsidTr="00BA3879">
        <w:trPr>
          <w:trHeight w:val="1007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5E983E" w14:textId="5F7659A4" w:rsidR="00AC4E04" w:rsidRDefault="00AC4E04" w:rsidP="00595F58">
            <w:pPr>
              <w:spacing w:after="0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>
              <w:rPr>
                <w:b/>
                <w:bCs/>
                <w:szCs w:val="28"/>
              </w:rPr>
              <w:t xml:space="preserve">МИКОЛАЇВСЬКА ОБЛАСТЬ </w:t>
            </w:r>
          </w:p>
          <w:p w14:paraId="30032BCF" w14:textId="77777777" w:rsidR="00AC4E04" w:rsidRDefault="00AC4E04" w:rsidP="00595F58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  <w:r>
              <w:rPr>
                <w:b/>
                <w:bCs/>
                <w:szCs w:val="28"/>
              </w:rPr>
              <w:t>ЮЖНОУКРАЇНСЬКИЙ МІСЬКИЙ ГОЛОВА</w:t>
            </w:r>
            <w:r>
              <w:rPr>
                <w:b/>
                <w:bCs/>
                <w:szCs w:val="28"/>
                <w:lang w:val="uk-UA"/>
              </w:rPr>
              <w:t xml:space="preserve"> РОЗПОРЯДЖЕННЯ</w:t>
            </w:r>
          </w:p>
        </w:tc>
      </w:tr>
    </w:tbl>
    <w:p w14:paraId="1BCFB1BF" w14:textId="515BFC52" w:rsidR="00AC4E04" w:rsidRDefault="00AC4E04" w:rsidP="00AC4E04">
      <w:pPr>
        <w:spacing w:before="120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A01217">
        <w:rPr>
          <w:sz w:val="24"/>
          <w:szCs w:val="24"/>
          <w:lang w:val="uk-UA"/>
        </w:rPr>
        <w:t>від  «__</w:t>
      </w:r>
      <w:r w:rsidR="001C566D">
        <w:rPr>
          <w:sz w:val="24"/>
          <w:szCs w:val="24"/>
          <w:lang w:val="uk-UA"/>
        </w:rPr>
        <w:t>08</w:t>
      </w:r>
      <w:r w:rsidRPr="00A01217">
        <w:rPr>
          <w:sz w:val="24"/>
          <w:szCs w:val="24"/>
          <w:lang w:val="uk-UA"/>
        </w:rPr>
        <w:t>__» __</w:t>
      </w:r>
      <w:r w:rsidR="001C566D">
        <w:rPr>
          <w:sz w:val="24"/>
          <w:szCs w:val="24"/>
          <w:lang w:val="uk-UA"/>
        </w:rPr>
        <w:t>12</w:t>
      </w:r>
      <w:r w:rsidRPr="00A01217">
        <w:rPr>
          <w:sz w:val="24"/>
          <w:szCs w:val="24"/>
          <w:lang w:val="uk-UA"/>
        </w:rPr>
        <w:t>__ 202</w:t>
      </w:r>
      <w:r>
        <w:rPr>
          <w:sz w:val="24"/>
          <w:szCs w:val="24"/>
          <w:lang w:val="uk-UA"/>
        </w:rPr>
        <w:t>3</w:t>
      </w:r>
      <w:r w:rsidRPr="00A01217">
        <w:rPr>
          <w:sz w:val="24"/>
          <w:szCs w:val="24"/>
          <w:lang w:val="uk-UA"/>
        </w:rPr>
        <w:t xml:space="preserve">    №  _</w:t>
      </w:r>
      <w:r w:rsidR="001C566D">
        <w:rPr>
          <w:sz w:val="24"/>
          <w:szCs w:val="24"/>
          <w:lang w:val="uk-UA"/>
        </w:rPr>
        <w:t>312-р</w:t>
      </w:r>
      <w:r w:rsidRPr="00A01217">
        <w:rPr>
          <w:sz w:val="24"/>
          <w:szCs w:val="24"/>
          <w:lang w:val="uk-UA"/>
        </w:rPr>
        <w:t>_</w:t>
      </w:r>
    </w:p>
    <w:p w14:paraId="6E763FD4" w14:textId="77777777" w:rsidR="009002BC" w:rsidRPr="00A01217" w:rsidRDefault="009002BC" w:rsidP="00AC4E04">
      <w:pPr>
        <w:spacing w:before="120"/>
        <w:rPr>
          <w:rFonts w:eastAsia="Times New Roman"/>
          <w:sz w:val="24"/>
          <w:szCs w:val="24"/>
          <w:lang w:val="uk-UA" w:eastAsia="ru-RU"/>
        </w:rPr>
      </w:pPr>
    </w:p>
    <w:p w14:paraId="09E2AE07" w14:textId="61CA5A1F" w:rsidR="00AC4E04" w:rsidRDefault="00AC4E04" w:rsidP="00422A10">
      <w:pPr>
        <w:spacing w:after="0"/>
        <w:ind w:right="3963"/>
        <w:jc w:val="both"/>
        <w:rPr>
          <w:rFonts w:cs="Times New Roman"/>
          <w:sz w:val="24"/>
          <w:szCs w:val="24"/>
          <w:lang w:val="uk-UA"/>
        </w:rPr>
      </w:pPr>
      <w:r w:rsidRPr="009A0F8D">
        <w:rPr>
          <w:rFonts w:cs="Times New Roman"/>
          <w:sz w:val="24"/>
          <w:szCs w:val="24"/>
          <w:lang w:val="uk-UA"/>
        </w:rPr>
        <w:t xml:space="preserve">Про створення </w:t>
      </w:r>
      <w:r>
        <w:rPr>
          <w:rFonts w:cs="Times New Roman"/>
          <w:sz w:val="24"/>
          <w:szCs w:val="24"/>
          <w:lang w:val="uk-UA"/>
        </w:rPr>
        <w:t>робочої групи щодо</w:t>
      </w:r>
      <w:r w:rsidRPr="00AC4E04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перевірки</w:t>
      </w:r>
    </w:p>
    <w:p w14:paraId="08F49FC0" w14:textId="59D4203F" w:rsidR="00AC4E04" w:rsidRPr="00C217A5" w:rsidRDefault="00AC4E04" w:rsidP="00C217A5">
      <w:pPr>
        <w:spacing w:after="0"/>
        <w:ind w:right="3963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використання </w:t>
      </w:r>
      <w:r w:rsidR="00C217A5">
        <w:rPr>
          <w:rFonts w:cs="Times New Roman"/>
          <w:sz w:val="24"/>
          <w:szCs w:val="24"/>
          <w:lang w:val="uk-UA"/>
        </w:rPr>
        <w:t xml:space="preserve">та розподілу </w:t>
      </w:r>
      <w:r>
        <w:rPr>
          <w:rFonts w:cs="Times New Roman"/>
          <w:sz w:val="24"/>
          <w:szCs w:val="24"/>
          <w:lang w:val="uk-UA"/>
        </w:rPr>
        <w:t>гуманітарної допомоги</w:t>
      </w:r>
      <w:r w:rsidRPr="00AC4E0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наданої</w:t>
      </w:r>
      <w:r w:rsidR="00C217A5">
        <w:rPr>
          <w:rFonts w:cs="Times New Roman"/>
          <w:sz w:val="24"/>
          <w:szCs w:val="24"/>
          <w:lang w:val="uk-UA"/>
        </w:rPr>
        <w:t xml:space="preserve"> </w:t>
      </w:r>
      <w:r w:rsidRPr="00AC4E0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донорами, в умовах воєнного стану в Україні</w:t>
      </w:r>
    </w:p>
    <w:p w14:paraId="3D0473A5" w14:textId="77777777" w:rsidR="00AC4E04" w:rsidRDefault="00AC4E04" w:rsidP="00422A10">
      <w:pPr>
        <w:spacing w:after="0"/>
        <w:ind w:right="3963"/>
        <w:jc w:val="both"/>
        <w:rPr>
          <w:rFonts w:cs="Times New Roman"/>
          <w:sz w:val="24"/>
          <w:szCs w:val="24"/>
          <w:lang w:val="uk-UA"/>
        </w:rPr>
      </w:pPr>
    </w:p>
    <w:p w14:paraId="2055495D" w14:textId="74EC508B" w:rsidR="00AC4E04" w:rsidRDefault="00AC4E04" w:rsidP="00422A10">
      <w:pPr>
        <w:spacing w:after="0"/>
        <w:ind w:right="3963"/>
        <w:jc w:val="both"/>
        <w:rPr>
          <w:rFonts w:cs="Times New Roman"/>
          <w:sz w:val="24"/>
          <w:szCs w:val="24"/>
          <w:lang w:val="uk-UA"/>
        </w:rPr>
      </w:pPr>
    </w:p>
    <w:p w14:paraId="28DACC20" w14:textId="146C7E61" w:rsidR="00AC4E04" w:rsidRDefault="00AC4E04" w:rsidP="00422A10">
      <w:pPr>
        <w:spacing w:after="0"/>
        <w:ind w:right="3963"/>
        <w:jc w:val="both"/>
        <w:rPr>
          <w:rFonts w:cs="Times New Roman"/>
          <w:sz w:val="24"/>
          <w:szCs w:val="24"/>
          <w:lang w:val="uk-UA"/>
        </w:rPr>
      </w:pPr>
    </w:p>
    <w:p w14:paraId="21390D35" w14:textId="7C9407C8" w:rsidR="00AC4E04" w:rsidRPr="00191B14" w:rsidRDefault="00724587" w:rsidP="00422A10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191B14">
        <w:rPr>
          <w:rFonts w:eastAsia="Times New Roman" w:cs="Times New Roman"/>
          <w:sz w:val="24"/>
          <w:szCs w:val="24"/>
          <w:lang w:val="uk-UA" w:eastAsia="ru-RU"/>
        </w:rPr>
        <w:t xml:space="preserve">Відповідно  до </w:t>
      </w:r>
      <w:proofErr w:type="spellStart"/>
      <w:r w:rsidR="00C217A5">
        <w:rPr>
          <w:rFonts w:eastAsia="Times New Roman" w:cs="Times New Roman"/>
          <w:sz w:val="24"/>
          <w:szCs w:val="24"/>
          <w:lang w:val="uk-UA" w:eastAsia="ru-RU"/>
        </w:rPr>
        <w:t>п.п</w:t>
      </w:r>
      <w:proofErr w:type="spellEnd"/>
      <w:r w:rsidR="00C217A5">
        <w:rPr>
          <w:rFonts w:eastAsia="Times New Roman" w:cs="Times New Roman"/>
          <w:sz w:val="24"/>
          <w:szCs w:val="24"/>
          <w:lang w:val="uk-UA" w:eastAsia="ru-RU"/>
        </w:rPr>
        <w:t xml:space="preserve">. 1,19, 20 ч. 4 ст. 42, ч.3 ст. 50 </w:t>
      </w:r>
      <w:r w:rsidR="00191B14" w:rsidRPr="00191B14">
        <w:rPr>
          <w:sz w:val="24"/>
          <w:szCs w:val="24"/>
          <w:shd w:val="clear" w:color="auto" w:fill="FFFFFF"/>
          <w:lang w:val="uk-UA"/>
        </w:rPr>
        <w:t>Закону України «Про місцеве самоврядування в Україні»</w:t>
      </w:r>
      <w:r w:rsidR="00191B14">
        <w:rPr>
          <w:sz w:val="24"/>
          <w:szCs w:val="24"/>
          <w:shd w:val="clear" w:color="auto" w:fill="FFFFFF"/>
          <w:lang w:val="uk-UA"/>
        </w:rPr>
        <w:t>,</w:t>
      </w:r>
      <w:r w:rsidR="00191B14" w:rsidRPr="00191B14">
        <w:rPr>
          <w:sz w:val="24"/>
          <w:szCs w:val="24"/>
          <w:shd w:val="clear" w:color="auto" w:fill="FFFFFF"/>
          <w:lang w:val="uk-UA"/>
        </w:rPr>
        <w:t xml:space="preserve"> </w:t>
      </w:r>
      <w:r w:rsidR="00191B14">
        <w:rPr>
          <w:sz w:val="24"/>
          <w:szCs w:val="24"/>
          <w:shd w:val="clear" w:color="auto" w:fill="FFFFFF"/>
          <w:lang w:val="uk-UA"/>
        </w:rPr>
        <w:t xml:space="preserve"> </w:t>
      </w:r>
      <w:r w:rsidR="00AC4E04" w:rsidRPr="00191B14">
        <w:rPr>
          <w:rFonts w:eastAsia="Times New Roman" w:cs="Times New Roman"/>
          <w:sz w:val="24"/>
          <w:szCs w:val="24"/>
          <w:lang w:val="uk-UA" w:eastAsia="ru-RU"/>
        </w:rPr>
        <w:t>на виконання доручення</w:t>
      </w:r>
      <w:r w:rsidR="00191B14">
        <w:rPr>
          <w:rFonts w:eastAsia="Times New Roman" w:cs="Times New Roman"/>
          <w:sz w:val="24"/>
          <w:szCs w:val="24"/>
          <w:lang w:val="uk-UA" w:eastAsia="ru-RU"/>
        </w:rPr>
        <w:t>,</w:t>
      </w:r>
      <w:r w:rsidR="00AC4E04" w:rsidRPr="00191B14">
        <w:rPr>
          <w:rFonts w:eastAsia="Times New Roman" w:cs="Times New Roman"/>
          <w:sz w:val="24"/>
          <w:szCs w:val="24"/>
          <w:lang w:val="uk-UA" w:eastAsia="ru-RU"/>
        </w:rPr>
        <w:t xml:space="preserve"> наданого 29.11.2023 на 40 сесії Южноукраїнської міської ради, з метою здійснення перевірки щодо використання </w:t>
      </w:r>
      <w:r w:rsidR="00C217A5">
        <w:rPr>
          <w:rFonts w:eastAsia="Times New Roman" w:cs="Times New Roman"/>
          <w:sz w:val="24"/>
          <w:szCs w:val="24"/>
          <w:lang w:val="uk-UA" w:eastAsia="ru-RU"/>
        </w:rPr>
        <w:t xml:space="preserve">та розподілу виконавчим комітетом Южноукраїнської міської ради </w:t>
      </w:r>
      <w:r w:rsidR="00AC4E04" w:rsidRPr="00191B14">
        <w:rPr>
          <w:rFonts w:eastAsia="Times New Roman" w:cs="Times New Roman"/>
          <w:sz w:val="24"/>
          <w:szCs w:val="24"/>
          <w:lang w:val="uk-UA" w:eastAsia="ru-RU"/>
        </w:rPr>
        <w:t>гуманітарної допомоги</w:t>
      </w:r>
      <w:r w:rsidR="0015339E">
        <w:rPr>
          <w:rFonts w:eastAsia="Times New Roman" w:cs="Times New Roman"/>
          <w:sz w:val="24"/>
          <w:szCs w:val="24"/>
          <w:lang w:val="uk-UA" w:eastAsia="ru-RU"/>
        </w:rPr>
        <w:t>,</w:t>
      </w:r>
      <w:r w:rsidR="00C217A5">
        <w:rPr>
          <w:rFonts w:eastAsia="Times New Roman" w:cs="Times New Roman"/>
          <w:sz w:val="24"/>
          <w:szCs w:val="24"/>
          <w:lang w:val="uk-UA" w:eastAsia="ru-RU"/>
        </w:rPr>
        <w:t xml:space="preserve"> наданої донорами в умовах воєнного стану в Україні</w:t>
      </w:r>
      <w:r w:rsidR="00AC4E04" w:rsidRPr="00191B14">
        <w:rPr>
          <w:rFonts w:eastAsia="Times New Roman" w:cs="Times New Roman"/>
          <w:sz w:val="24"/>
          <w:szCs w:val="24"/>
          <w:lang w:val="uk-UA" w:eastAsia="ru-RU"/>
        </w:rPr>
        <w:t>:</w:t>
      </w:r>
    </w:p>
    <w:p w14:paraId="4F756BDB" w14:textId="77777777" w:rsidR="00AC4E04" w:rsidRDefault="00AC4E04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454AFEA" w14:textId="379F0669" w:rsidR="00BE6EC4" w:rsidRDefault="00AC4E04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A0F8D">
        <w:rPr>
          <w:rFonts w:eastAsia="Times New Roman" w:cs="Times New Roman"/>
          <w:sz w:val="24"/>
          <w:szCs w:val="24"/>
          <w:lang w:val="uk-UA" w:eastAsia="ru-RU"/>
        </w:rPr>
        <w:t xml:space="preserve">1. Утворити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робочу групу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щодо перевірки </w:t>
      </w:r>
      <w:bookmarkStart w:id="0" w:name="_Hlk152595245"/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використання </w:t>
      </w:r>
      <w:r w:rsidR="00BA3879">
        <w:rPr>
          <w:rFonts w:eastAsia="Times New Roman" w:cs="Times New Roman"/>
          <w:sz w:val="24"/>
          <w:szCs w:val="24"/>
          <w:lang w:val="uk-UA" w:eastAsia="ru-RU"/>
        </w:rPr>
        <w:t xml:space="preserve">та розподілу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гуманітарної допомоги </w:t>
      </w:r>
      <w:r w:rsidR="00C8477D">
        <w:rPr>
          <w:rFonts w:eastAsia="Times New Roman" w:cs="Times New Roman"/>
          <w:sz w:val="24"/>
          <w:szCs w:val="24"/>
          <w:lang w:val="uk-UA" w:eastAsia="ru-RU"/>
        </w:rPr>
        <w:t xml:space="preserve">наданої </w:t>
      </w:r>
      <w:r w:rsidR="0015339E">
        <w:rPr>
          <w:rFonts w:eastAsia="Times New Roman" w:cs="Times New Roman"/>
          <w:sz w:val="24"/>
          <w:szCs w:val="24"/>
          <w:lang w:val="uk-UA" w:eastAsia="ru-RU"/>
        </w:rPr>
        <w:t>донор</w:t>
      </w:r>
      <w:r w:rsidR="00C8477D">
        <w:rPr>
          <w:rFonts w:eastAsia="Times New Roman" w:cs="Times New Roman"/>
          <w:sz w:val="24"/>
          <w:szCs w:val="24"/>
          <w:lang w:val="uk-UA" w:eastAsia="ru-RU"/>
        </w:rPr>
        <w:t>ами</w:t>
      </w:r>
      <w:r w:rsidR="0015339E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>в умовах воєнного стану в Україні</w:t>
      </w:r>
      <w:bookmarkEnd w:id="0"/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 (далі – робоча група) та затвердити її склад (додається).</w:t>
      </w:r>
    </w:p>
    <w:p w14:paraId="22FD393E" w14:textId="77777777" w:rsidR="00AC4E04" w:rsidRPr="005964EF" w:rsidRDefault="00AC4E04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4BC62300" w14:textId="002299C9" w:rsidR="00FC0B41" w:rsidRDefault="00AC4E04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A0F8D">
        <w:rPr>
          <w:rFonts w:eastAsia="Times New Roman" w:cs="Times New Roman"/>
          <w:sz w:val="24"/>
          <w:szCs w:val="24"/>
          <w:lang w:val="uk-UA" w:eastAsia="ru-RU"/>
        </w:rPr>
        <w:t>2.</w:t>
      </w:r>
      <w:r w:rsidRPr="00BE6E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Робочій групі 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 xml:space="preserve">в термін до </w:t>
      </w:r>
      <w:r w:rsidR="005C600E">
        <w:rPr>
          <w:rFonts w:eastAsia="Times New Roman" w:cs="Times New Roman"/>
          <w:sz w:val="24"/>
          <w:szCs w:val="24"/>
          <w:lang w:val="uk-UA" w:eastAsia="ru-RU"/>
        </w:rPr>
        <w:t>31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>.</w:t>
      </w:r>
      <w:r w:rsidR="005C600E">
        <w:rPr>
          <w:rFonts w:eastAsia="Times New Roman" w:cs="Times New Roman"/>
          <w:sz w:val="24"/>
          <w:szCs w:val="24"/>
          <w:lang w:val="uk-UA" w:eastAsia="ru-RU"/>
        </w:rPr>
        <w:t>01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 xml:space="preserve">.2024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здійснити перевірку щодо використання </w:t>
      </w:r>
      <w:r w:rsidR="00B45FBA">
        <w:rPr>
          <w:rFonts w:eastAsia="Times New Roman" w:cs="Times New Roman"/>
          <w:sz w:val="24"/>
          <w:szCs w:val="24"/>
          <w:lang w:val="uk-UA" w:eastAsia="ru-RU"/>
        </w:rPr>
        <w:t>та розподілу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B45FB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>гуманітарної допомоги</w:t>
      </w:r>
      <w:r w:rsidR="003A2F61">
        <w:rPr>
          <w:rFonts w:eastAsia="Times New Roman" w:cs="Times New Roman"/>
          <w:sz w:val="24"/>
          <w:szCs w:val="24"/>
          <w:lang w:val="uk-UA" w:eastAsia="ru-RU"/>
        </w:rPr>
        <w:t>,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 xml:space="preserve">отриманої </w:t>
      </w:r>
      <w:r w:rsidR="003A2F61">
        <w:rPr>
          <w:rFonts w:eastAsia="Times New Roman" w:cs="Times New Roman"/>
          <w:sz w:val="24"/>
          <w:szCs w:val="24"/>
          <w:lang w:val="uk-UA" w:eastAsia="ru-RU"/>
        </w:rPr>
        <w:t xml:space="preserve">виконавчими органами Южноукраїнської міської ради 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>від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 доно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>рів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>, в умовах воєнного стану в Україні</w:t>
      </w:r>
      <w:r w:rsidR="00E5564E">
        <w:rPr>
          <w:rFonts w:eastAsia="Times New Roman" w:cs="Times New Roman"/>
          <w:sz w:val="24"/>
          <w:szCs w:val="24"/>
          <w:lang w:val="uk-UA" w:eastAsia="ru-RU"/>
        </w:rPr>
        <w:t xml:space="preserve"> з 24.02.2022 по 01.12.2023.</w:t>
      </w:r>
    </w:p>
    <w:p w14:paraId="0504F11E" w14:textId="3FDE5465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Результати перевірки  оформити відповідним Актом.</w:t>
      </w:r>
    </w:p>
    <w:p w14:paraId="4F588686" w14:textId="122DA8BC" w:rsidR="00E67CF0" w:rsidRDefault="00E67CF0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CAEF6E8" w14:textId="36CE95C3" w:rsidR="00E67CF0" w:rsidRDefault="00E67CF0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3. Виконавчим органам Южноукраїнської міської ради та їх структурним підрозділам, комунальним підприємствам надавати </w:t>
      </w:r>
      <w:r w:rsidR="00B42895">
        <w:rPr>
          <w:rFonts w:eastAsia="Times New Roman" w:cs="Times New Roman"/>
          <w:sz w:val="24"/>
          <w:szCs w:val="24"/>
          <w:lang w:val="uk-UA" w:eastAsia="ru-RU"/>
        </w:rPr>
        <w:t xml:space="preserve">робочій групі </w:t>
      </w:r>
      <w:r>
        <w:rPr>
          <w:rFonts w:eastAsia="Times New Roman" w:cs="Times New Roman"/>
          <w:sz w:val="24"/>
          <w:szCs w:val="24"/>
          <w:lang w:val="uk-UA" w:eastAsia="ru-RU"/>
        </w:rPr>
        <w:t>необхідні первинні документи щодо руху гуманітарної допомоги.</w:t>
      </w:r>
    </w:p>
    <w:p w14:paraId="15360E96" w14:textId="77777777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573503D" w14:textId="2A8F4340" w:rsidR="00BE6EC4" w:rsidRDefault="00E67CF0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="00BE6EC4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571B52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розпорядження залишаю за собою.</w:t>
      </w:r>
    </w:p>
    <w:p w14:paraId="0C255818" w14:textId="0FB14014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DF401F2" w14:textId="34FB5E78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A63F09B" w14:textId="571245AF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30824D3" w14:textId="77777777" w:rsidR="00571B52" w:rsidRDefault="00571B52" w:rsidP="00422A10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10747C2" w14:textId="1AF1AC50" w:rsidR="00571B52" w:rsidRPr="00BE6EC4" w:rsidRDefault="00571B52" w:rsidP="00422A10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  Денис КРАВЧЕНКО</w:t>
      </w:r>
    </w:p>
    <w:p w14:paraId="32ED981F" w14:textId="2E26BA4A" w:rsidR="000E742C" w:rsidRDefault="000E742C" w:rsidP="00422A10">
      <w:pPr>
        <w:jc w:val="both"/>
        <w:rPr>
          <w:lang w:val="uk-UA"/>
        </w:rPr>
      </w:pPr>
    </w:p>
    <w:p w14:paraId="32F683F6" w14:textId="64543620" w:rsidR="00571B52" w:rsidRDefault="00571B52" w:rsidP="00422A10">
      <w:pPr>
        <w:jc w:val="both"/>
        <w:rPr>
          <w:lang w:val="uk-UA"/>
        </w:rPr>
      </w:pPr>
    </w:p>
    <w:p w14:paraId="0DAD596C" w14:textId="77777777" w:rsidR="00153AFB" w:rsidRDefault="00153AFB" w:rsidP="00422A10">
      <w:pPr>
        <w:jc w:val="both"/>
        <w:rPr>
          <w:lang w:val="uk-UA"/>
        </w:rPr>
      </w:pPr>
    </w:p>
    <w:p w14:paraId="787E3AD2" w14:textId="260D7536" w:rsidR="00571B52" w:rsidRPr="00571B52" w:rsidRDefault="00571B52" w:rsidP="00422A10">
      <w:pPr>
        <w:spacing w:after="0"/>
        <w:jc w:val="both"/>
        <w:rPr>
          <w:sz w:val="16"/>
          <w:szCs w:val="16"/>
          <w:lang w:val="uk-UA"/>
        </w:rPr>
      </w:pPr>
      <w:r w:rsidRPr="00571B52">
        <w:rPr>
          <w:sz w:val="16"/>
          <w:szCs w:val="16"/>
          <w:lang w:val="uk-UA"/>
        </w:rPr>
        <w:t>ТАЦІЄНКО Тетяна</w:t>
      </w:r>
    </w:p>
    <w:p w14:paraId="62004E14" w14:textId="57CC8270" w:rsidR="00EF66F2" w:rsidRDefault="00571B52" w:rsidP="00422A10">
      <w:pPr>
        <w:spacing w:after="0"/>
        <w:jc w:val="both"/>
        <w:rPr>
          <w:sz w:val="16"/>
          <w:szCs w:val="16"/>
          <w:lang w:val="uk-UA"/>
        </w:rPr>
      </w:pPr>
      <w:r w:rsidRPr="00571B52">
        <w:rPr>
          <w:sz w:val="16"/>
          <w:szCs w:val="16"/>
          <w:lang w:val="uk-UA"/>
        </w:rPr>
        <w:t>5-74-2</w:t>
      </w:r>
    </w:p>
    <w:p w14:paraId="29B07B67" w14:textId="727AE440" w:rsidR="00EF66F2" w:rsidRDefault="00EF66F2" w:rsidP="00422A10">
      <w:pPr>
        <w:spacing w:after="0"/>
        <w:jc w:val="both"/>
        <w:rPr>
          <w:sz w:val="16"/>
          <w:szCs w:val="16"/>
          <w:lang w:val="uk-UA"/>
        </w:rPr>
      </w:pPr>
    </w:p>
    <w:p w14:paraId="6F93502D" w14:textId="0177C1F7" w:rsidR="00EF66F2" w:rsidRDefault="00EF66F2" w:rsidP="00422A10">
      <w:pPr>
        <w:spacing w:after="0"/>
        <w:jc w:val="both"/>
        <w:rPr>
          <w:sz w:val="16"/>
          <w:szCs w:val="16"/>
          <w:lang w:val="uk-UA"/>
        </w:rPr>
      </w:pPr>
    </w:p>
    <w:p w14:paraId="48BF3A54" w14:textId="77777777" w:rsidR="00F9390A" w:rsidRDefault="00F9390A" w:rsidP="00A1545D">
      <w:pPr>
        <w:tabs>
          <w:tab w:val="center" w:pos="4677"/>
          <w:tab w:val="right" w:pos="9355"/>
        </w:tabs>
        <w:spacing w:after="0"/>
        <w:ind w:right="284"/>
        <w:rPr>
          <w:rFonts w:eastAsia="Times New Roman" w:cs="Times New Roman"/>
          <w:sz w:val="24"/>
          <w:szCs w:val="24"/>
          <w:lang w:val="uk-UA"/>
        </w:rPr>
        <w:sectPr w:rsidR="00F9390A" w:rsidSect="009002BC">
          <w:pgSz w:w="11906" w:h="16838"/>
          <w:pgMar w:top="1134" w:right="567" w:bottom="1134" w:left="2268" w:header="708" w:footer="708" w:gutter="0"/>
          <w:cols w:space="708"/>
          <w:docGrid w:linePitch="381"/>
        </w:sectPr>
      </w:pPr>
    </w:p>
    <w:p w14:paraId="27FC7B3E" w14:textId="77777777" w:rsidR="0094290D" w:rsidRDefault="0094290D" w:rsidP="0094290D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14:paraId="04833F09" w14:textId="7E2C2E12" w:rsidR="00A723D7" w:rsidRPr="00A723D7" w:rsidRDefault="00A723D7" w:rsidP="00A723D7">
      <w:pPr>
        <w:spacing w:after="0"/>
        <w:ind w:left="540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723D7">
        <w:rPr>
          <w:rFonts w:eastAsia="Times New Roman" w:cs="Times New Roman"/>
          <w:sz w:val="24"/>
          <w:szCs w:val="24"/>
          <w:lang w:val="uk-UA" w:eastAsia="ru-RU"/>
        </w:rPr>
        <w:t xml:space="preserve">Додаток  </w:t>
      </w:r>
    </w:p>
    <w:p w14:paraId="3A15F2AB" w14:textId="77777777" w:rsidR="00A723D7" w:rsidRPr="00A723D7" w:rsidRDefault="00A723D7" w:rsidP="00A723D7">
      <w:pPr>
        <w:spacing w:after="0"/>
        <w:ind w:left="540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723D7">
        <w:rPr>
          <w:rFonts w:eastAsia="Times New Roman" w:cs="Times New Roman"/>
          <w:sz w:val="24"/>
          <w:szCs w:val="24"/>
          <w:lang w:val="uk-UA" w:eastAsia="ru-RU"/>
        </w:rPr>
        <w:t xml:space="preserve">до  розпорядження міського голови </w:t>
      </w:r>
    </w:p>
    <w:p w14:paraId="74B0DE00" w14:textId="079D65B9" w:rsidR="00A723D7" w:rsidRDefault="00A723D7" w:rsidP="00B06962">
      <w:pPr>
        <w:spacing w:after="0"/>
        <w:ind w:left="540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723D7">
        <w:rPr>
          <w:rFonts w:eastAsia="Times New Roman" w:cs="Times New Roman"/>
          <w:sz w:val="24"/>
          <w:szCs w:val="24"/>
          <w:lang w:val="uk-UA" w:eastAsia="ru-RU"/>
        </w:rPr>
        <w:t>від «_</w:t>
      </w:r>
      <w:r w:rsidR="001C566D">
        <w:rPr>
          <w:rFonts w:eastAsia="Times New Roman" w:cs="Times New Roman"/>
          <w:sz w:val="24"/>
          <w:szCs w:val="24"/>
          <w:lang w:val="uk-UA" w:eastAsia="ru-RU"/>
        </w:rPr>
        <w:t>08</w:t>
      </w:r>
      <w:r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A723D7">
        <w:rPr>
          <w:rFonts w:eastAsia="Times New Roman" w:cs="Times New Roman"/>
          <w:sz w:val="24"/>
          <w:szCs w:val="24"/>
          <w:lang w:val="uk-UA" w:eastAsia="ru-RU"/>
        </w:rPr>
        <w:t>» _</w:t>
      </w:r>
      <w:r w:rsidR="001C566D">
        <w:rPr>
          <w:rFonts w:eastAsia="Times New Roman" w:cs="Times New Roman"/>
          <w:sz w:val="24"/>
          <w:szCs w:val="24"/>
          <w:lang w:val="uk-UA" w:eastAsia="ru-RU"/>
        </w:rPr>
        <w:t>12</w:t>
      </w:r>
      <w:r w:rsidRPr="00A723D7">
        <w:rPr>
          <w:rFonts w:eastAsia="Times New Roman" w:cs="Times New Roman"/>
          <w:sz w:val="24"/>
          <w:szCs w:val="24"/>
          <w:lang w:val="uk-UA" w:eastAsia="ru-RU"/>
        </w:rPr>
        <w:t>_2023 №_</w:t>
      </w:r>
      <w:r w:rsidR="001C566D">
        <w:rPr>
          <w:rFonts w:eastAsia="Times New Roman" w:cs="Times New Roman"/>
          <w:sz w:val="24"/>
          <w:szCs w:val="24"/>
          <w:lang w:val="uk-UA" w:eastAsia="ru-RU"/>
        </w:rPr>
        <w:t>312-р</w:t>
      </w:r>
      <w:r>
        <w:rPr>
          <w:rFonts w:eastAsia="Times New Roman" w:cs="Times New Roman"/>
          <w:sz w:val="24"/>
          <w:szCs w:val="24"/>
          <w:lang w:val="uk-UA" w:eastAsia="ru-RU"/>
        </w:rPr>
        <w:t>_</w:t>
      </w:r>
    </w:p>
    <w:p w14:paraId="10AC899B" w14:textId="4627A6CC" w:rsidR="00C61BA0" w:rsidRDefault="00C61BA0" w:rsidP="00A723D7">
      <w:pPr>
        <w:spacing w:after="0"/>
        <w:ind w:left="540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07DBA7ED" w14:textId="5FBB275C" w:rsidR="00C61BA0" w:rsidRDefault="00C61BA0" w:rsidP="00C61BA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Склад робочої групи</w:t>
      </w:r>
    </w:p>
    <w:p w14:paraId="7A36AF61" w14:textId="4957FB17" w:rsidR="00C61BA0" w:rsidRDefault="00C61BA0" w:rsidP="00C61BA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щодо перевірки використання </w:t>
      </w:r>
      <w:r w:rsidR="00970A7E">
        <w:rPr>
          <w:rFonts w:eastAsia="Times New Roman" w:cs="Times New Roman"/>
          <w:sz w:val="24"/>
          <w:szCs w:val="24"/>
          <w:lang w:val="uk-UA" w:eastAsia="ru-RU"/>
        </w:rPr>
        <w:t xml:space="preserve">та розподілу </w:t>
      </w:r>
      <w:r>
        <w:rPr>
          <w:rFonts w:eastAsia="Times New Roman" w:cs="Times New Roman"/>
          <w:sz w:val="24"/>
          <w:szCs w:val="24"/>
          <w:lang w:val="uk-UA" w:eastAsia="ru-RU"/>
        </w:rPr>
        <w:t>гуманітарної допомоги</w:t>
      </w:r>
    </w:p>
    <w:p w14:paraId="641134FD" w14:textId="20D91087" w:rsidR="00C61BA0" w:rsidRDefault="00C61BA0" w:rsidP="00C61BA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наданої донорами в умовах воєнного стану в Україні</w:t>
      </w:r>
    </w:p>
    <w:p w14:paraId="56C6D11B" w14:textId="2450DBB7" w:rsidR="00C61BA0" w:rsidRDefault="00C61BA0" w:rsidP="003F5CE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73"/>
        <w:gridCol w:w="4555"/>
      </w:tblGrid>
      <w:tr w:rsidR="00C61BA0" w:rsidRPr="00C61BA0" w14:paraId="60114E74" w14:textId="77777777" w:rsidTr="004D0D99">
        <w:tc>
          <w:tcPr>
            <w:tcW w:w="9228" w:type="dxa"/>
            <w:gridSpan w:val="2"/>
            <w:hideMark/>
          </w:tcPr>
          <w:p w14:paraId="1FBA73BB" w14:textId="3D9E55AC" w:rsidR="00C61BA0" w:rsidRDefault="00C61BA0" w:rsidP="00C61BA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робочої групи</w:t>
            </w: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7E498990" w14:textId="77777777" w:rsidR="002B3646" w:rsidRDefault="002B3646" w:rsidP="00C61BA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0296B97" w14:textId="06BD1AD1" w:rsidR="00647CBB" w:rsidRPr="00C61BA0" w:rsidRDefault="00647CBB" w:rsidP="00C61BA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BA0" w:rsidRPr="00C61BA0" w14:paraId="1B960DAA" w14:textId="77777777" w:rsidTr="004D0D99">
        <w:tc>
          <w:tcPr>
            <w:tcW w:w="4673" w:type="dxa"/>
            <w:hideMark/>
          </w:tcPr>
          <w:p w14:paraId="12FBA6BD" w14:textId="2F35DE77" w:rsidR="00C61BA0" w:rsidRPr="00C61BA0" w:rsidRDefault="00D13011" w:rsidP="00C61BA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КРАВЧЕНКО</w:t>
            </w:r>
            <w:r w:rsidR="00C61BA0" w:rsidRPr="00C61BA0">
              <w:rPr>
                <w:rFonts w:eastAsia="Times New Roman" w:cs="Times New Roman"/>
                <w:caps/>
                <w:sz w:val="24"/>
                <w:szCs w:val="24"/>
                <w:lang w:val="uk-UA" w:eastAsia="ru-RU"/>
              </w:rPr>
              <w:t xml:space="preserve">   </w:t>
            </w:r>
            <w:r w:rsidR="00647C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Денис Володимирович    - </w:t>
            </w:r>
            <w:r w:rsidR="00C61BA0" w:rsidRPr="00C61BA0">
              <w:rPr>
                <w:rFonts w:eastAsia="Times New Roman" w:cs="Times New Roman"/>
                <w:caps/>
                <w:sz w:val="24"/>
                <w:szCs w:val="24"/>
                <w:lang w:val="uk-UA" w:eastAsia="ru-RU"/>
              </w:rPr>
              <w:t xml:space="preserve">                               </w:t>
            </w:r>
          </w:p>
        </w:tc>
        <w:tc>
          <w:tcPr>
            <w:tcW w:w="4555" w:type="dxa"/>
            <w:hideMark/>
          </w:tcPr>
          <w:p w14:paraId="5B385808" w14:textId="4B729B50" w:rsidR="00C61BA0" w:rsidRPr="00C61BA0" w:rsidRDefault="00647CBB" w:rsidP="00C61BA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="00D1301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екретар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Южноукраїнської </w:t>
            </w:r>
            <w:r w:rsidR="00D130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ради;</w:t>
            </w:r>
          </w:p>
        </w:tc>
      </w:tr>
      <w:tr w:rsidR="00C61BA0" w:rsidRPr="00C61BA0" w14:paraId="79B6D375" w14:textId="77777777" w:rsidTr="004D0D99">
        <w:tc>
          <w:tcPr>
            <w:tcW w:w="9228" w:type="dxa"/>
            <w:gridSpan w:val="2"/>
          </w:tcPr>
          <w:p w14:paraId="6696F5AB" w14:textId="77777777" w:rsidR="00C61BA0" w:rsidRPr="00C61BA0" w:rsidRDefault="00C61BA0" w:rsidP="00C61BA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14:paraId="4033DE04" w14:textId="77777777" w:rsidR="00C61BA0" w:rsidRDefault="00C61BA0" w:rsidP="00C61BA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Заступник голови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робочої групи</w:t>
            </w: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485B82D4" w14:textId="662F5099" w:rsidR="002B3646" w:rsidRPr="00C61BA0" w:rsidRDefault="002B3646" w:rsidP="00C61BA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3BF8" w:rsidRPr="00C61BA0" w14:paraId="233AC119" w14:textId="77777777" w:rsidTr="004D0D99">
        <w:tc>
          <w:tcPr>
            <w:tcW w:w="4673" w:type="dxa"/>
            <w:hideMark/>
          </w:tcPr>
          <w:p w14:paraId="09DF6E57" w14:textId="18E3A7F7" w:rsidR="006E3BF8" w:rsidRPr="006E3BF8" w:rsidRDefault="006E3BF8" w:rsidP="006E3BF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E3BF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ДРОЗДОВА Марія Борисівна</w:t>
            </w:r>
            <w:r w:rsidRPr="006E3BF8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Pr="006E3BF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6E3BF8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75DB248A" w14:textId="66D16368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5" w:type="dxa"/>
            <w:hideMark/>
          </w:tcPr>
          <w:p w14:paraId="7315B7D8" w14:textId="0EF51D75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E3BF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ради;</w:t>
            </w:r>
          </w:p>
        </w:tc>
      </w:tr>
      <w:tr w:rsidR="006E3BF8" w:rsidRPr="00C61BA0" w14:paraId="2DA58358" w14:textId="77777777" w:rsidTr="004D0D99">
        <w:tc>
          <w:tcPr>
            <w:tcW w:w="9228" w:type="dxa"/>
            <w:gridSpan w:val="2"/>
          </w:tcPr>
          <w:p w14:paraId="2738804A" w14:textId="77777777" w:rsidR="006E3BF8" w:rsidRDefault="006E3BF8" w:rsidP="006E3BF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робочої групи</w:t>
            </w: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6ADCA4A7" w14:textId="4B4167D0" w:rsidR="002B3646" w:rsidRPr="00C61BA0" w:rsidRDefault="002B3646" w:rsidP="006E3BF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3BF8" w:rsidRPr="00350287" w14:paraId="1B3B9E19" w14:textId="77777777" w:rsidTr="004D0D99">
        <w:tc>
          <w:tcPr>
            <w:tcW w:w="4673" w:type="dxa"/>
          </w:tcPr>
          <w:p w14:paraId="41AC975E" w14:textId="0010C77F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ШУМСЬКА Ганна Віталіївна                    -                                       </w:t>
            </w:r>
          </w:p>
        </w:tc>
        <w:tc>
          <w:tcPr>
            <w:tcW w:w="4555" w:type="dxa"/>
          </w:tcPr>
          <w:p w14:paraId="17E0842E" w14:textId="73CD060E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</w:t>
            </w:r>
            <w:r w:rsidRPr="00623A0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оловний спеціаліст відділу сприяння підприємництву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23A0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управління екон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</w:t>
            </w:r>
            <w:r w:rsidRPr="00623A0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мічного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23A0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розвитку Южноукраїнської міської ради</w:t>
            </w:r>
          </w:p>
        </w:tc>
      </w:tr>
      <w:tr w:rsidR="006E3BF8" w:rsidRPr="00C61BA0" w14:paraId="43AB5900" w14:textId="77777777" w:rsidTr="004D0D99">
        <w:tc>
          <w:tcPr>
            <w:tcW w:w="9228" w:type="dxa"/>
            <w:gridSpan w:val="2"/>
          </w:tcPr>
          <w:p w14:paraId="592CE033" w14:textId="77777777" w:rsidR="006E3BF8" w:rsidRPr="00C61BA0" w:rsidRDefault="006E3BF8" w:rsidP="006E3B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14:paraId="711DAA57" w14:textId="77777777" w:rsidR="006E3BF8" w:rsidRDefault="006E3BF8" w:rsidP="006E3BF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робочої групи</w:t>
            </w:r>
            <w:r w:rsidRPr="00C61B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9A1EA6E" w14:textId="57BC628D" w:rsidR="002B3646" w:rsidRPr="00C61BA0" w:rsidRDefault="002B3646" w:rsidP="006E3BF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3BF8" w:rsidRPr="0036106F" w14:paraId="51B7EDF7" w14:textId="77777777" w:rsidTr="004D0D99">
        <w:tc>
          <w:tcPr>
            <w:tcW w:w="4673" w:type="dxa"/>
          </w:tcPr>
          <w:p w14:paraId="1F822314" w14:textId="6E46EE9B" w:rsidR="006E3BF8" w:rsidRPr="00C61BA0" w:rsidRDefault="006E3BF8" w:rsidP="00631130">
            <w:pPr>
              <w:spacing w:after="0"/>
              <w:ind w:right="39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АНАНЧЕНКОВА Антоніна В</w:t>
            </w:r>
            <w:r w:rsid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ікторівна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-          </w:t>
            </w:r>
          </w:p>
        </w:tc>
        <w:tc>
          <w:tcPr>
            <w:tcW w:w="4555" w:type="dxa"/>
          </w:tcPr>
          <w:p w14:paraId="043A688E" w14:textId="63D64A46" w:rsidR="00631130" w:rsidRDefault="00631130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Южноукраїнської міської ради</w:t>
            </w:r>
            <w:r w:rsidR="002B13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3DA1DD9" w14:textId="306094D4" w:rsidR="003D2C88" w:rsidRPr="00631130" w:rsidRDefault="003D2C8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2C88" w:rsidRPr="0036106F" w14:paraId="60215804" w14:textId="77777777" w:rsidTr="004D0D99">
        <w:tc>
          <w:tcPr>
            <w:tcW w:w="4673" w:type="dxa"/>
          </w:tcPr>
          <w:p w14:paraId="06F10E35" w14:textId="6ADA0C49" w:rsidR="003D2C88" w:rsidRDefault="003D2C88" w:rsidP="00631130">
            <w:pPr>
              <w:spacing w:after="0"/>
              <w:ind w:right="39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АРКАТОВ Дмитро </w:t>
            </w:r>
            <w:r w:rsidR="003F5CE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Петрович                     -</w:t>
            </w:r>
          </w:p>
        </w:tc>
        <w:tc>
          <w:tcPr>
            <w:tcW w:w="4555" w:type="dxa"/>
          </w:tcPr>
          <w:p w14:paraId="39B3C2D7" w14:textId="77777777" w:rsidR="002B1316" w:rsidRDefault="003F5CEA" w:rsidP="003F5CE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Южноукраїнської міської ради</w:t>
            </w:r>
          </w:p>
          <w:p w14:paraId="33DC4F56" w14:textId="425FA8AB" w:rsidR="003F5CEA" w:rsidRDefault="002B1316" w:rsidP="003F5CE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="003F5CEA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8BAC4EB" w14:textId="77777777" w:rsidR="003D2C88" w:rsidRDefault="003D2C8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3BF8" w:rsidRPr="00C61BA0" w14:paraId="308CE66A" w14:textId="77777777" w:rsidTr="004D0D99">
        <w:tc>
          <w:tcPr>
            <w:tcW w:w="4673" w:type="dxa"/>
          </w:tcPr>
          <w:p w14:paraId="1CC612E6" w14:textId="5CA7893F" w:rsidR="00631130" w:rsidRPr="00631130" w:rsidRDefault="00631130" w:rsidP="0063113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ГЕХАД Ельвіра </w:t>
            </w:r>
            <w:proofErr w:type="spellStart"/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Есендуллахівна</w:t>
            </w:r>
            <w:proofErr w:type="spellEnd"/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0BDCADCB" w14:textId="77777777" w:rsidR="006E3BF8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5" w:type="dxa"/>
          </w:tcPr>
          <w:p w14:paraId="2C040051" w14:textId="338016DB" w:rsidR="006E3BF8" w:rsidRPr="00C61BA0" w:rsidRDefault="00631130" w:rsidP="006E3BF8">
            <w:pPr>
              <w:spacing w:after="0"/>
              <w:jc w:val="both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 соціального захисту населення Южноукраїнської міської ради;</w:t>
            </w:r>
          </w:p>
        </w:tc>
      </w:tr>
      <w:tr w:rsidR="006E3BF8" w:rsidRPr="0036106F" w14:paraId="6DF5511D" w14:textId="77777777" w:rsidTr="004D0D99">
        <w:trPr>
          <w:trHeight w:val="215"/>
        </w:trPr>
        <w:tc>
          <w:tcPr>
            <w:tcW w:w="4673" w:type="dxa"/>
          </w:tcPr>
          <w:p w14:paraId="1830F84C" w14:textId="22493006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ЄРЬОМЕНКО Валентина Анатоліївна      -</w:t>
            </w:r>
          </w:p>
        </w:tc>
        <w:tc>
          <w:tcPr>
            <w:tcW w:w="4555" w:type="dxa"/>
          </w:tcPr>
          <w:p w14:paraId="449A7124" w14:textId="77777777" w:rsidR="002B1316" w:rsidRDefault="0036106F" w:rsidP="0036106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Южноукраїнської міської ради</w:t>
            </w:r>
          </w:p>
          <w:p w14:paraId="5EF558FE" w14:textId="5F2972B0" w:rsidR="0036106F" w:rsidRDefault="002B1316" w:rsidP="0036106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="0036106F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39172FE" w14:textId="77777777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993825" w:rsidRPr="0036106F" w14:paraId="3D60DE1E" w14:textId="77777777" w:rsidTr="004D0D99">
        <w:trPr>
          <w:trHeight w:val="215"/>
        </w:trPr>
        <w:tc>
          <w:tcPr>
            <w:tcW w:w="4673" w:type="dxa"/>
          </w:tcPr>
          <w:p w14:paraId="2EAD4E05" w14:textId="07FAD3DF" w:rsidR="00993825" w:rsidRDefault="00993825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ЗАРЕНОК Андрій Анатолійович               -</w:t>
            </w:r>
          </w:p>
        </w:tc>
        <w:tc>
          <w:tcPr>
            <w:tcW w:w="4555" w:type="dxa"/>
          </w:tcPr>
          <w:p w14:paraId="2DDC09B1" w14:textId="77777777" w:rsidR="002B1316" w:rsidRDefault="00993825" w:rsidP="0099382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депутат Южноукраїнської міської ради</w:t>
            </w:r>
          </w:p>
          <w:p w14:paraId="3CA63247" w14:textId="7B893CD8" w:rsidR="00993825" w:rsidRDefault="002B1316" w:rsidP="0099382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="00993825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4996E876" w14:textId="77777777" w:rsidR="00993825" w:rsidRDefault="00993825" w:rsidP="0036106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3BF8" w:rsidRPr="00631130" w14:paraId="3803B244" w14:textId="77777777" w:rsidTr="004D0D99">
        <w:trPr>
          <w:trHeight w:val="220"/>
        </w:trPr>
        <w:tc>
          <w:tcPr>
            <w:tcW w:w="4673" w:type="dxa"/>
          </w:tcPr>
          <w:p w14:paraId="1FDFA4CB" w14:textId="7EC410B6" w:rsidR="00631130" w:rsidRPr="00631130" w:rsidRDefault="00993825" w:rsidP="0063113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КУЛІШ Ірина Анатоліївна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  <w:r w:rsid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7735B361" w14:textId="71C3B3DF" w:rsidR="006E3BF8" w:rsidRPr="00C61BA0" w:rsidRDefault="006E3BF8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5" w:type="dxa"/>
          </w:tcPr>
          <w:p w14:paraId="5AC44A93" w14:textId="77777777" w:rsidR="0036106F" w:rsidRDefault="00993825" w:rsidP="0099382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заступник 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-завідувач сектору господарського забезпечення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відділу </w:t>
            </w:r>
            <w:r w:rsidR="00631130"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бухгалтерського обліку та господарського забезпечення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1AEBFDF" w14:textId="7A52EFBE" w:rsidR="006C15C3" w:rsidRPr="00C61BA0" w:rsidRDefault="006C15C3" w:rsidP="00993825">
            <w:pPr>
              <w:spacing w:after="0"/>
              <w:jc w:val="both"/>
              <w:rPr>
                <w:rFonts w:eastAsia="Times New Roman" w:cs="Times New Roman"/>
                <w:sz w:val="10"/>
                <w:szCs w:val="10"/>
                <w:shd w:val="clear" w:color="auto" w:fill="FFFFFF"/>
                <w:lang w:val="uk-UA" w:eastAsia="ru-RU"/>
              </w:rPr>
            </w:pPr>
          </w:p>
        </w:tc>
      </w:tr>
      <w:tr w:rsidR="006E3BF8" w:rsidRPr="002B1316" w14:paraId="456E096E" w14:textId="77777777" w:rsidTr="004D0D99">
        <w:tc>
          <w:tcPr>
            <w:tcW w:w="4673" w:type="dxa"/>
          </w:tcPr>
          <w:p w14:paraId="00DAB5E5" w14:textId="1DA82A62" w:rsidR="00B06962" w:rsidRPr="00C61BA0" w:rsidRDefault="00631130" w:rsidP="00B0696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ТАЦІЄНКО Тетяна Володимирівна</w:t>
            </w: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  <w:t>-</w:t>
            </w:r>
          </w:p>
        </w:tc>
        <w:tc>
          <w:tcPr>
            <w:tcW w:w="4555" w:type="dxa"/>
          </w:tcPr>
          <w:p w14:paraId="247F5F0C" w14:textId="64626F55" w:rsidR="006E3BF8" w:rsidRPr="00C61BA0" w:rsidRDefault="00631130" w:rsidP="006E3BF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3113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 економічного розвитку Южноукраїнської міської ради</w:t>
            </w:r>
            <w:r w:rsidR="003F5CEA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0180B01C" w14:textId="77777777" w:rsidR="004D0D99" w:rsidRDefault="00631130" w:rsidP="003C0153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14:paraId="1195BCE2" w14:textId="70622DB7" w:rsidR="00A723D7" w:rsidRPr="003C0153" w:rsidRDefault="00631130" w:rsidP="004D0D99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</w:t>
      </w:r>
    </w:p>
    <w:sectPr w:rsidR="00A723D7" w:rsidRPr="003C0153" w:rsidSect="006C15C3">
      <w:pgSz w:w="11906" w:h="16838"/>
      <w:pgMar w:top="993" w:right="567" w:bottom="284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76"/>
    <w:multiLevelType w:val="hybridMultilevel"/>
    <w:tmpl w:val="7C08DD54"/>
    <w:lvl w:ilvl="0" w:tplc="58DA0D3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CD459E5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38"/>
    <w:rsid w:val="00003473"/>
    <w:rsid w:val="000E742C"/>
    <w:rsid w:val="0015339E"/>
    <w:rsid w:val="00153AFB"/>
    <w:rsid w:val="001849A5"/>
    <w:rsid w:val="00191B14"/>
    <w:rsid w:val="001C566D"/>
    <w:rsid w:val="001D23D3"/>
    <w:rsid w:val="002B1316"/>
    <w:rsid w:val="002B3646"/>
    <w:rsid w:val="00316492"/>
    <w:rsid w:val="00350287"/>
    <w:rsid w:val="0036106F"/>
    <w:rsid w:val="00386E94"/>
    <w:rsid w:val="003A2F61"/>
    <w:rsid w:val="003C0153"/>
    <w:rsid w:val="003D2C88"/>
    <w:rsid w:val="003F5CEA"/>
    <w:rsid w:val="00422A10"/>
    <w:rsid w:val="004D0D99"/>
    <w:rsid w:val="00571B52"/>
    <w:rsid w:val="00586A12"/>
    <w:rsid w:val="005C600E"/>
    <w:rsid w:val="00623A07"/>
    <w:rsid w:val="00631130"/>
    <w:rsid w:val="00647CBB"/>
    <w:rsid w:val="006C15C3"/>
    <w:rsid w:val="006E3BF8"/>
    <w:rsid w:val="007220A0"/>
    <w:rsid w:val="00724587"/>
    <w:rsid w:val="008D347A"/>
    <w:rsid w:val="009002BC"/>
    <w:rsid w:val="0094290D"/>
    <w:rsid w:val="00970A7E"/>
    <w:rsid w:val="00993825"/>
    <w:rsid w:val="00996F6B"/>
    <w:rsid w:val="009D581F"/>
    <w:rsid w:val="00A1545D"/>
    <w:rsid w:val="00A30462"/>
    <w:rsid w:val="00A37FB0"/>
    <w:rsid w:val="00A54086"/>
    <w:rsid w:val="00A723D7"/>
    <w:rsid w:val="00A9403A"/>
    <w:rsid w:val="00AC4E04"/>
    <w:rsid w:val="00B06962"/>
    <w:rsid w:val="00B42895"/>
    <w:rsid w:val="00B45FBA"/>
    <w:rsid w:val="00BA3879"/>
    <w:rsid w:val="00BE6EC4"/>
    <w:rsid w:val="00C1040F"/>
    <w:rsid w:val="00C15349"/>
    <w:rsid w:val="00C217A5"/>
    <w:rsid w:val="00C61BA0"/>
    <w:rsid w:val="00C8477D"/>
    <w:rsid w:val="00D13011"/>
    <w:rsid w:val="00D34A7F"/>
    <w:rsid w:val="00E5564E"/>
    <w:rsid w:val="00E67CF0"/>
    <w:rsid w:val="00EB0E21"/>
    <w:rsid w:val="00EF66F2"/>
    <w:rsid w:val="00F05338"/>
    <w:rsid w:val="00F9390A"/>
    <w:rsid w:val="00FC0B41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9171"/>
  <w15:chartTrackingRefBased/>
  <w15:docId w15:val="{25AB5EF3-B937-41BC-83BC-BDFD48A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2023-12-06T12:30:00Z</cp:lastPrinted>
  <dcterms:created xsi:type="dcterms:W3CDTF">2023-12-11T13:13:00Z</dcterms:created>
  <dcterms:modified xsi:type="dcterms:W3CDTF">2023-12-11T14:15:00Z</dcterms:modified>
</cp:coreProperties>
</file>